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DC" w:rsidRPr="0074411D" w:rsidRDefault="001D36DC" w:rsidP="001D36DC">
      <w:pPr>
        <w:ind w:left="57" w:right="57"/>
        <w:jc w:val="right"/>
      </w:pPr>
      <w:r w:rsidRPr="0074411D">
        <w:t>Приложение №</w:t>
      </w:r>
      <w:r>
        <w:t>4</w:t>
      </w:r>
    </w:p>
    <w:p w:rsidR="00AB4325" w:rsidRDefault="00AB4325" w:rsidP="00AB4325">
      <w:pPr>
        <w:pStyle w:val="a3"/>
        <w:jc w:val="right"/>
      </w:pPr>
      <w:r>
        <w:t xml:space="preserve">к распоряжению главы местной администрации </w:t>
      </w:r>
    </w:p>
    <w:p w:rsidR="00E73D2C" w:rsidRDefault="00AB4325" w:rsidP="00AB4325">
      <w:pPr>
        <w:ind w:left="57" w:right="57"/>
        <w:jc w:val="right"/>
      </w:pPr>
      <w:r>
        <w:t xml:space="preserve">Зольского муниципального района КБР </w:t>
      </w:r>
    </w:p>
    <w:p w:rsidR="001D36DC" w:rsidRPr="00FE3C02" w:rsidRDefault="00AB4325" w:rsidP="00AB4325">
      <w:pPr>
        <w:ind w:left="57" w:right="57"/>
        <w:jc w:val="right"/>
      </w:pPr>
      <w:r>
        <w:t xml:space="preserve"> от </w:t>
      </w:r>
      <w:r w:rsidR="00E73D2C">
        <w:t>«03» июня 2024 г.</w:t>
      </w:r>
      <w:r>
        <w:t xml:space="preserve">  №</w:t>
      </w:r>
      <w:r w:rsidR="00E73D2C">
        <w:t xml:space="preserve"> 48-р</w:t>
      </w:r>
    </w:p>
    <w:p w:rsidR="002A7201" w:rsidRPr="00155877" w:rsidRDefault="002A7201" w:rsidP="00AB4325">
      <w:pPr>
        <w:pStyle w:val="6"/>
        <w:ind w:left="0"/>
        <w:rPr>
          <w:b/>
          <w:bCs/>
          <w:color w:val="000000"/>
          <w:szCs w:val="20"/>
          <w:u w:val="none"/>
        </w:rPr>
      </w:pPr>
      <w:bookmarkStart w:id="0" w:name="_GoBack"/>
      <w:bookmarkEnd w:id="0"/>
    </w:p>
    <w:p w:rsidR="002A7201" w:rsidRPr="001D36DC" w:rsidRDefault="002A7201" w:rsidP="002A7201">
      <w:pPr>
        <w:jc w:val="center"/>
        <w:rPr>
          <w:b/>
          <w:sz w:val="28"/>
          <w:szCs w:val="28"/>
        </w:rPr>
      </w:pPr>
      <w:r w:rsidRPr="001D36DC">
        <w:rPr>
          <w:b/>
          <w:sz w:val="28"/>
          <w:szCs w:val="28"/>
        </w:rPr>
        <w:t>РАСЧЕТ</w:t>
      </w:r>
    </w:p>
    <w:p w:rsidR="002A7201" w:rsidRPr="001D36DC" w:rsidRDefault="002A7201" w:rsidP="002A7201">
      <w:pPr>
        <w:jc w:val="center"/>
        <w:rPr>
          <w:b/>
          <w:sz w:val="28"/>
        </w:rPr>
      </w:pPr>
      <w:r w:rsidRPr="001D36DC">
        <w:rPr>
          <w:b/>
          <w:sz w:val="28"/>
        </w:rPr>
        <w:t>часов по предметам обучения для проведения учебных сборов</w:t>
      </w:r>
    </w:p>
    <w:p w:rsidR="002A7201" w:rsidRPr="001D36DC" w:rsidRDefault="002A7201" w:rsidP="002A7201">
      <w:pPr>
        <w:jc w:val="center"/>
        <w:rPr>
          <w:b/>
          <w:sz w:val="28"/>
        </w:rPr>
      </w:pPr>
      <w:r w:rsidRPr="001D36DC">
        <w:rPr>
          <w:b/>
          <w:sz w:val="28"/>
        </w:rPr>
        <w:t xml:space="preserve"> в пери</w:t>
      </w:r>
      <w:r w:rsidR="00BC2E61">
        <w:rPr>
          <w:b/>
          <w:sz w:val="28"/>
        </w:rPr>
        <w:t>од с  03 июня по 07 июня 2024</w:t>
      </w:r>
      <w:r w:rsidRPr="001D36DC">
        <w:rPr>
          <w:b/>
          <w:sz w:val="28"/>
        </w:rPr>
        <w:t xml:space="preserve"> г.</w:t>
      </w:r>
      <w:r w:rsidR="00BC2E61">
        <w:rPr>
          <w:b/>
          <w:sz w:val="28"/>
        </w:rPr>
        <w:t xml:space="preserve"> и с 10 июня по 14 июня 2024г.</w:t>
      </w:r>
    </w:p>
    <w:p w:rsidR="002A7201" w:rsidRPr="004A61C2" w:rsidRDefault="002A7201" w:rsidP="002A7201">
      <w:pPr>
        <w:jc w:val="center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794"/>
        <w:gridCol w:w="765"/>
        <w:gridCol w:w="765"/>
        <w:gridCol w:w="766"/>
        <w:gridCol w:w="765"/>
        <w:gridCol w:w="766"/>
        <w:gridCol w:w="1593"/>
      </w:tblGrid>
      <w:tr w:rsidR="002A7201" w:rsidRPr="004A61C2" w:rsidTr="00E73D2C">
        <w:trPr>
          <w:trHeight w:val="4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№</w:t>
            </w:r>
          </w:p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п/п</w:t>
            </w:r>
          </w:p>
        </w:tc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Тема занятия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Количество часов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Общее количество часов</w:t>
            </w:r>
          </w:p>
        </w:tc>
      </w:tr>
      <w:tr w:rsidR="002A7201" w:rsidRPr="004A61C2" w:rsidTr="00E73D2C">
        <w:trPr>
          <w:trHeight w:val="4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</w:p>
        </w:tc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 xml:space="preserve">1 </w:t>
            </w:r>
          </w:p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день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2 день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3 день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4</w:t>
            </w:r>
          </w:p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день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5</w:t>
            </w:r>
          </w:p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день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Тактическая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4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2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Огневая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5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3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Радиационная, химическая и биологическая защита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4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Общевоинские уставы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8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5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Строевая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7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6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Физическая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5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7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Военно-медицинская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3</w:t>
            </w:r>
          </w:p>
        </w:tc>
      </w:tr>
      <w:tr w:rsidR="002A7201" w:rsidRPr="004A61C2" w:rsidTr="00E73D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8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rPr>
                <w:sz w:val="28"/>
              </w:rPr>
            </w:pPr>
            <w:r w:rsidRPr="004A61C2">
              <w:rPr>
                <w:sz w:val="28"/>
              </w:rPr>
              <w:t>Основы безопасности военной службы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4A61C2" w:rsidRDefault="002A7201" w:rsidP="00E9413E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</w:tr>
      <w:tr w:rsidR="002A7201" w:rsidRPr="001D36DC" w:rsidTr="00E73D2C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</w:rPr>
            </w:pPr>
            <w:r w:rsidRPr="001D36DC">
              <w:rPr>
                <w:b/>
                <w:sz w:val="28"/>
              </w:rPr>
              <w:t>Итого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201" w:rsidRPr="001D36DC" w:rsidRDefault="002A7201" w:rsidP="00E9413E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35</w:t>
            </w:r>
          </w:p>
        </w:tc>
      </w:tr>
    </w:tbl>
    <w:p w:rsidR="002A7201" w:rsidRPr="001D36DC" w:rsidRDefault="002A7201" w:rsidP="00155877">
      <w:pPr>
        <w:rPr>
          <w:b/>
          <w:sz w:val="28"/>
          <w:lang w:eastAsia="en-US"/>
        </w:rPr>
      </w:pPr>
    </w:p>
    <w:sectPr w:rsidR="002A7201" w:rsidRPr="001D36DC" w:rsidSect="00955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201"/>
    <w:rsid w:val="00155877"/>
    <w:rsid w:val="001D36DC"/>
    <w:rsid w:val="00204AE3"/>
    <w:rsid w:val="002A7201"/>
    <w:rsid w:val="003972B1"/>
    <w:rsid w:val="004971B4"/>
    <w:rsid w:val="005A4C41"/>
    <w:rsid w:val="0065591C"/>
    <w:rsid w:val="006A15CA"/>
    <w:rsid w:val="006F517E"/>
    <w:rsid w:val="0081211C"/>
    <w:rsid w:val="008C4368"/>
    <w:rsid w:val="008D614A"/>
    <w:rsid w:val="009542EA"/>
    <w:rsid w:val="0095526E"/>
    <w:rsid w:val="00A43748"/>
    <w:rsid w:val="00AB4325"/>
    <w:rsid w:val="00B35FC7"/>
    <w:rsid w:val="00B93284"/>
    <w:rsid w:val="00BC2E61"/>
    <w:rsid w:val="00D46D17"/>
    <w:rsid w:val="00DB44FF"/>
    <w:rsid w:val="00E73D2C"/>
    <w:rsid w:val="00ED595E"/>
    <w:rsid w:val="00F02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201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6">
    <w:name w:val="heading 6"/>
    <w:basedOn w:val="a"/>
    <w:next w:val="a"/>
    <w:link w:val="60"/>
    <w:qFormat/>
    <w:rsid w:val="002A7201"/>
    <w:pPr>
      <w:keepNext/>
      <w:ind w:left="360"/>
      <w:outlineLvl w:val="5"/>
    </w:pPr>
    <w:rPr>
      <w:rFonts w:eastAsia="Arial Unicode MS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201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7201"/>
    <w:rPr>
      <w:rFonts w:ascii="Times New Roman" w:eastAsia="Arial Unicode MS" w:hAnsi="Times New Roman" w:cs="Times New Roman"/>
      <w:sz w:val="28"/>
      <w:szCs w:val="24"/>
      <w:u w:val="single"/>
      <w:lang w:eastAsia="ru-RU"/>
    </w:rPr>
  </w:style>
  <w:style w:type="paragraph" w:styleId="a3">
    <w:name w:val="No Spacing"/>
    <w:aliases w:val="основа,No Spacing"/>
    <w:link w:val="a4"/>
    <w:uiPriority w:val="1"/>
    <w:qFormat/>
    <w:rsid w:val="00497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снова Знак,No Spacing Знак"/>
    <w:link w:val="a3"/>
    <w:uiPriority w:val="1"/>
    <w:locked/>
    <w:rsid w:val="00AB43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admin</cp:lastModifiedBy>
  <cp:revision>2</cp:revision>
  <cp:lastPrinted>2023-06-01T08:23:00Z</cp:lastPrinted>
  <dcterms:created xsi:type="dcterms:W3CDTF">2024-06-03T14:35:00Z</dcterms:created>
  <dcterms:modified xsi:type="dcterms:W3CDTF">2024-06-03T14:35:00Z</dcterms:modified>
</cp:coreProperties>
</file>